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20900" w14:textId="416CCBF8" w:rsidR="004A38F4" w:rsidRPr="00894989" w:rsidRDefault="004A38F4" w:rsidP="004A38F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ТФ01</w:t>
      </w:r>
      <w:r w:rsidRPr="00894989">
        <w:rPr>
          <w:i/>
          <w:sz w:val="24"/>
          <w:szCs w:val="24"/>
        </w:rPr>
        <w:t>-ДП-</w:t>
      </w:r>
      <w:r>
        <w:rPr>
          <w:i/>
          <w:sz w:val="24"/>
          <w:szCs w:val="24"/>
        </w:rPr>
        <w:t>10</w:t>
      </w:r>
      <w:r w:rsidRPr="00894989">
        <w:rPr>
          <w:i/>
          <w:sz w:val="24"/>
          <w:szCs w:val="24"/>
        </w:rPr>
        <w:t>-</w:t>
      </w:r>
      <w:r w:rsidR="003D4772">
        <w:rPr>
          <w:i/>
          <w:sz w:val="24"/>
          <w:szCs w:val="24"/>
        </w:rPr>
        <w:t>21</w:t>
      </w:r>
      <w:r w:rsidRPr="00894989">
        <w:rPr>
          <w:i/>
          <w:sz w:val="24"/>
          <w:szCs w:val="24"/>
        </w:rPr>
        <w:t>-ОПС-0</w:t>
      </w:r>
      <w:r w:rsidR="003D4772">
        <w:rPr>
          <w:i/>
          <w:sz w:val="24"/>
          <w:szCs w:val="24"/>
        </w:rPr>
        <w:t>6</w:t>
      </w:r>
    </w:p>
    <w:p w14:paraId="16200CB6" w14:textId="77777777" w:rsidR="004A38F4" w:rsidRDefault="004A38F4" w:rsidP="004A38F4">
      <w:pPr>
        <w:jc w:val="center"/>
        <w:rPr>
          <w:i/>
          <w:sz w:val="24"/>
          <w:szCs w:val="24"/>
        </w:rPr>
      </w:pPr>
      <w:r w:rsidRPr="00894989">
        <w:rPr>
          <w:i/>
          <w:sz w:val="24"/>
          <w:szCs w:val="24"/>
        </w:rPr>
        <w:t xml:space="preserve">Форма </w:t>
      </w:r>
      <w:r>
        <w:rPr>
          <w:i/>
          <w:sz w:val="24"/>
          <w:szCs w:val="24"/>
        </w:rPr>
        <w:t>заявки на сертификацию продукции</w:t>
      </w:r>
    </w:p>
    <w:p w14:paraId="66944F12" w14:textId="77777777" w:rsidR="004A38F4" w:rsidRDefault="004A38F4" w:rsidP="004A38F4">
      <w:pPr>
        <w:ind w:firstLine="1701"/>
        <w:rPr>
          <w:b/>
          <w:sz w:val="24"/>
          <w:szCs w:val="24"/>
        </w:rPr>
      </w:pPr>
    </w:p>
    <w:tbl>
      <w:tblPr>
        <w:tblW w:w="11514" w:type="dxa"/>
        <w:jc w:val="center"/>
        <w:tblLook w:val="04A0" w:firstRow="1" w:lastRow="0" w:firstColumn="1" w:lastColumn="0" w:noHBand="0" w:noVBand="1"/>
      </w:tblPr>
      <w:tblGrid>
        <w:gridCol w:w="8675"/>
        <w:gridCol w:w="2839"/>
      </w:tblGrid>
      <w:tr w:rsidR="004A38F4" w:rsidRPr="00785155" w14:paraId="59657917" w14:textId="77777777" w:rsidTr="00EB0D69">
        <w:trPr>
          <w:trHeight w:val="1927"/>
          <w:jc w:val="center"/>
        </w:trPr>
        <w:tc>
          <w:tcPr>
            <w:tcW w:w="8675" w:type="dxa"/>
            <w:shd w:val="clear" w:color="auto" w:fill="auto"/>
          </w:tcPr>
          <w:p w14:paraId="62AA6524" w14:textId="77777777" w:rsidR="004A38F4" w:rsidRDefault="004A38F4" w:rsidP="00EB0D69">
            <w:pPr>
              <w:ind w:firstLine="1966"/>
              <w:jc w:val="center"/>
              <w:rPr>
                <w:b/>
              </w:rPr>
            </w:pPr>
            <w:r w:rsidRPr="002D650D">
              <w:rPr>
                <w:b/>
              </w:rPr>
              <w:t>Орган по подтверждению соответствия</w:t>
            </w:r>
          </w:p>
          <w:p w14:paraId="3DF6FCBB" w14:textId="45C38CC0" w:rsidR="004A38F4" w:rsidRPr="002D650D" w:rsidRDefault="004A38F4" w:rsidP="00EB0D69">
            <w:pPr>
              <w:ind w:firstLine="1966"/>
              <w:jc w:val="center"/>
              <w:rPr>
                <w:b/>
              </w:rPr>
            </w:pPr>
            <w:r w:rsidRPr="002D650D">
              <w:rPr>
                <w:b/>
              </w:rPr>
              <w:t>взрывчатых веществ</w:t>
            </w:r>
            <w:r w:rsidR="00BA3AAE">
              <w:rPr>
                <w:b/>
                <w:lang w:val="kk-KZ"/>
              </w:rPr>
              <w:t xml:space="preserve"> </w:t>
            </w:r>
            <w:r w:rsidRPr="002D650D">
              <w:rPr>
                <w:b/>
              </w:rPr>
              <w:t>и изделий на их основе</w:t>
            </w:r>
          </w:p>
          <w:p w14:paraId="474A65EE" w14:textId="77777777" w:rsidR="004A38F4" w:rsidRPr="002D650D" w:rsidRDefault="004A38F4" w:rsidP="00EB0D69">
            <w:pPr>
              <w:ind w:firstLine="1966"/>
              <w:jc w:val="center"/>
              <w:rPr>
                <w:b/>
              </w:rPr>
            </w:pPr>
            <w:r w:rsidRPr="002D650D">
              <w:rPr>
                <w:b/>
              </w:rPr>
              <w:t xml:space="preserve">ТОО «Экспертно-сертификационный центр </w:t>
            </w:r>
            <w:r>
              <w:rPr>
                <w:b/>
              </w:rPr>
              <w:t xml:space="preserve">взрывчатых </w:t>
            </w:r>
            <w:r w:rsidRPr="002D650D">
              <w:rPr>
                <w:b/>
              </w:rPr>
              <w:t>материалов»</w:t>
            </w:r>
          </w:p>
          <w:p w14:paraId="0C3526B1" w14:textId="00195AC9" w:rsidR="004A38F4" w:rsidRPr="002D650D" w:rsidRDefault="004A38F4" w:rsidP="00EB0D69">
            <w:pPr>
              <w:ind w:firstLine="1966"/>
              <w:jc w:val="center"/>
              <w:rPr>
                <w:b/>
              </w:rPr>
            </w:pPr>
            <w:r w:rsidRPr="002D650D">
              <w:rPr>
                <w:b/>
              </w:rPr>
              <w:t xml:space="preserve">Аттестат аккредитации </w:t>
            </w:r>
            <w:r w:rsidR="004800B1" w:rsidRPr="004800B1">
              <w:rPr>
                <w:b/>
              </w:rPr>
              <w:t>№KZ.O.02.Е0964 от 5 мая 2022 года</w:t>
            </w:r>
          </w:p>
          <w:p w14:paraId="5FFA436C" w14:textId="5B8ADC55" w:rsidR="00F52611" w:rsidRDefault="004A38F4" w:rsidP="00F52611">
            <w:pPr>
              <w:ind w:firstLine="1966"/>
              <w:jc w:val="center"/>
              <w:rPr>
                <w:b/>
              </w:rPr>
            </w:pPr>
            <w:r w:rsidRPr="002D650D">
              <w:rPr>
                <w:b/>
              </w:rPr>
              <w:t>Республика Казахстан</w:t>
            </w:r>
            <w:r>
              <w:rPr>
                <w:b/>
              </w:rPr>
              <w:t>,</w:t>
            </w:r>
            <w:r w:rsidR="00F52611">
              <w:rPr>
                <w:b/>
              </w:rPr>
              <w:t xml:space="preserve"> </w:t>
            </w:r>
            <w:r w:rsidR="00F52611" w:rsidRPr="0013758D">
              <w:rPr>
                <w:b/>
              </w:rPr>
              <w:t>050000, г. Алматы, улица Толстого</w:t>
            </w:r>
            <w:r w:rsidR="00F52611">
              <w:rPr>
                <w:b/>
              </w:rPr>
              <w:t>,</w:t>
            </w:r>
            <w:r w:rsidR="00F52611" w:rsidRPr="0013758D">
              <w:rPr>
                <w:b/>
              </w:rPr>
              <w:t xml:space="preserve"> 11/4, кв.7</w:t>
            </w:r>
          </w:p>
          <w:p w14:paraId="1EF96DCA" w14:textId="77777777" w:rsidR="00F52611" w:rsidRPr="00F52611" w:rsidRDefault="00F52611" w:rsidP="00F52611">
            <w:pPr>
              <w:ind w:firstLine="1967"/>
              <w:jc w:val="center"/>
              <w:rPr>
                <w:b/>
                <w:lang w:val="en-US"/>
              </w:rPr>
            </w:pPr>
            <w:r w:rsidRPr="002D650D">
              <w:rPr>
                <w:b/>
                <w:lang w:val="en-US"/>
              </w:rPr>
              <w:t>E</w:t>
            </w:r>
            <w:r w:rsidRPr="00F52611">
              <w:rPr>
                <w:b/>
                <w:lang w:val="en-US"/>
              </w:rPr>
              <w:t>-</w:t>
            </w:r>
            <w:r w:rsidRPr="002D650D">
              <w:rPr>
                <w:b/>
                <w:lang w:val="en-US"/>
              </w:rPr>
              <w:t>mail</w:t>
            </w:r>
            <w:r w:rsidRPr="00F52611">
              <w:rPr>
                <w:b/>
                <w:lang w:val="en-US"/>
              </w:rPr>
              <w:t xml:space="preserve">: </w:t>
            </w:r>
            <w:hyperlink r:id="rId5" w:history="1">
              <w:r w:rsidRPr="002D650D">
                <w:rPr>
                  <w:rStyle w:val="a4"/>
                  <w:b/>
                  <w:lang w:val="en-US"/>
                </w:rPr>
                <w:t>igpkz</w:t>
              </w:r>
              <w:r w:rsidRPr="00F52611">
                <w:rPr>
                  <w:rStyle w:val="a4"/>
                  <w:b/>
                  <w:lang w:val="en-US"/>
                </w:rPr>
                <w:t>@</w:t>
              </w:r>
              <w:r w:rsidRPr="002D650D">
                <w:rPr>
                  <w:rStyle w:val="a4"/>
                  <w:b/>
                  <w:lang w:val="en-US"/>
                </w:rPr>
                <w:t>mail</w:t>
              </w:r>
              <w:r w:rsidRPr="00F52611">
                <w:rPr>
                  <w:rStyle w:val="a4"/>
                  <w:b/>
                  <w:lang w:val="en-US"/>
                </w:rPr>
                <w:t>.</w:t>
              </w:r>
              <w:r w:rsidRPr="002D650D">
                <w:rPr>
                  <w:rStyle w:val="a4"/>
                  <w:b/>
                  <w:lang w:val="en-US"/>
                </w:rPr>
                <w:t>ru</w:t>
              </w:r>
            </w:hyperlink>
          </w:p>
          <w:p w14:paraId="7BD8806B" w14:textId="61F592E8" w:rsidR="004A38F4" w:rsidRPr="00084DC8" w:rsidRDefault="00F52611" w:rsidP="00F52611">
            <w:pPr>
              <w:ind w:firstLine="1966"/>
              <w:jc w:val="center"/>
              <w:rPr>
                <w:lang w:val="en-US"/>
              </w:rPr>
            </w:pPr>
            <w:r w:rsidRPr="002D650D">
              <w:rPr>
                <w:b/>
                <w:lang w:val="en-US"/>
              </w:rPr>
              <w:t>www</w:t>
            </w:r>
            <w:r w:rsidRPr="00F52611">
              <w:rPr>
                <w:b/>
                <w:lang w:val="en-US"/>
              </w:rPr>
              <w:t>.</w:t>
            </w:r>
            <w:r w:rsidRPr="002D650D">
              <w:rPr>
                <w:b/>
                <w:lang w:val="en-US"/>
              </w:rPr>
              <w:t>eccem</w:t>
            </w:r>
            <w:r w:rsidRPr="00F52611">
              <w:rPr>
                <w:b/>
                <w:lang w:val="en-US"/>
              </w:rPr>
              <w:t>.</w:t>
            </w:r>
            <w:r w:rsidRPr="002D650D">
              <w:rPr>
                <w:b/>
                <w:lang w:val="en-US"/>
              </w:rPr>
              <w:t>kz</w:t>
            </w:r>
          </w:p>
        </w:tc>
        <w:tc>
          <w:tcPr>
            <w:tcW w:w="2839" w:type="dxa"/>
            <w:shd w:val="clear" w:color="auto" w:fill="auto"/>
          </w:tcPr>
          <w:p w14:paraId="3BC39630" w14:textId="77777777" w:rsidR="004A38F4" w:rsidRPr="00084DC8" w:rsidRDefault="004A38F4" w:rsidP="00EB0D6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4"/>
                <w:lang w:eastAsia="ko-KR"/>
              </w:rPr>
              <w:drawing>
                <wp:anchor distT="0" distB="0" distL="114300" distR="114300" simplePos="0" relativeHeight="251658240" behindDoc="1" locked="0" layoutInCell="1" allowOverlap="0" wp14:anchorId="7538A110" wp14:editId="1887E4B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911860" cy="988695"/>
                  <wp:effectExtent l="0" t="0" r="2540" b="1905"/>
                  <wp:wrapNone/>
                  <wp:docPr id="1" name="Рисунок 1" descr="ОПС эмбле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С э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988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4E35667" w14:textId="49EC5AA2" w:rsidR="004A38F4" w:rsidRDefault="004A38F4" w:rsidP="004A38F4">
      <w:pPr>
        <w:jc w:val="center"/>
        <w:rPr>
          <w:b/>
          <w:sz w:val="24"/>
          <w:szCs w:val="24"/>
        </w:rPr>
      </w:pPr>
      <w:r w:rsidRPr="00124EB0">
        <w:rPr>
          <w:b/>
          <w:caps/>
          <w:kern w:val="24"/>
          <w:sz w:val="24"/>
          <w:szCs w:val="24"/>
        </w:rPr>
        <w:t>Заявка</w:t>
      </w:r>
      <w:r w:rsidRPr="008C4A96">
        <w:rPr>
          <w:b/>
          <w:sz w:val="24"/>
          <w:szCs w:val="24"/>
        </w:rPr>
        <w:t xml:space="preserve"> №</w:t>
      </w:r>
      <w:r w:rsidR="00785155">
        <w:rPr>
          <w:b/>
          <w:sz w:val="24"/>
          <w:szCs w:val="24"/>
          <w:lang w:val="kk-KZ"/>
        </w:rPr>
        <w:t>______</w:t>
      </w:r>
      <w:r w:rsidR="004800B1">
        <w:rPr>
          <w:b/>
          <w:sz w:val="24"/>
          <w:szCs w:val="24"/>
          <w:lang w:val="kk-KZ"/>
        </w:rPr>
        <w:t xml:space="preserve"> </w:t>
      </w:r>
      <w:r w:rsidRPr="003D4772">
        <w:rPr>
          <w:b/>
          <w:sz w:val="24"/>
          <w:szCs w:val="24"/>
        </w:rPr>
        <w:t>от «</w:t>
      </w:r>
      <w:r w:rsidR="00785155">
        <w:rPr>
          <w:b/>
          <w:sz w:val="24"/>
          <w:szCs w:val="24"/>
        </w:rPr>
        <w:t>____</w:t>
      </w:r>
      <w:r w:rsidRPr="003D4772">
        <w:rPr>
          <w:b/>
          <w:sz w:val="24"/>
          <w:szCs w:val="24"/>
        </w:rPr>
        <w:t xml:space="preserve">» </w:t>
      </w:r>
      <w:r w:rsidR="00785155">
        <w:rPr>
          <w:b/>
          <w:sz w:val="24"/>
          <w:szCs w:val="24"/>
        </w:rPr>
        <w:t>______</w:t>
      </w:r>
      <w:r w:rsidRPr="003D4772">
        <w:rPr>
          <w:b/>
          <w:sz w:val="24"/>
          <w:szCs w:val="24"/>
        </w:rPr>
        <w:t xml:space="preserve"> 202</w:t>
      </w:r>
      <w:r w:rsidR="00785155">
        <w:rPr>
          <w:b/>
          <w:sz w:val="24"/>
          <w:szCs w:val="24"/>
        </w:rPr>
        <w:t>_____</w:t>
      </w:r>
      <w:r w:rsidR="003D4772">
        <w:rPr>
          <w:b/>
          <w:sz w:val="24"/>
          <w:szCs w:val="24"/>
        </w:rPr>
        <w:t xml:space="preserve"> </w:t>
      </w:r>
      <w:r w:rsidRPr="003D4772">
        <w:rPr>
          <w:b/>
          <w:sz w:val="24"/>
          <w:szCs w:val="24"/>
        </w:rPr>
        <w:t>г.</w:t>
      </w:r>
    </w:p>
    <w:p w14:paraId="4076683D" w14:textId="77777777" w:rsidR="004A38F4" w:rsidRPr="009D0F85" w:rsidRDefault="004A38F4" w:rsidP="004A38F4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проведение сертификации продукции</w:t>
      </w:r>
    </w:p>
    <w:p w14:paraId="1989B631" w14:textId="77777777" w:rsidR="00AE1B34" w:rsidRPr="008C4A96" w:rsidRDefault="00AE1B34" w:rsidP="00AE1B34">
      <w:pPr>
        <w:keepNext/>
        <w:keepLines/>
        <w:autoSpaceDE w:val="0"/>
        <w:autoSpaceDN w:val="0"/>
        <w:adjustRightInd w:val="0"/>
        <w:ind w:left="3095"/>
        <w:jc w:val="both"/>
        <w:rPr>
          <w:color w:val="000000"/>
          <w:sz w:val="24"/>
          <w:szCs w:val="24"/>
        </w:rPr>
      </w:pPr>
    </w:p>
    <w:tbl>
      <w:tblPr>
        <w:tblW w:w="97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108"/>
        <w:gridCol w:w="2484"/>
        <w:gridCol w:w="108"/>
        <w:gridCol w:w="490"/>
        <w:gridCol w:w="108"/>
        <w:gridCol w:w="779"/>
        <w:gridCol w:w="709"/>
        <w:gridCol w:w="108"/>
        <w:gridCol w:w="348"/>
        <w:gridCol w:w="108"/>
        <w:gridCol w:w="4221"/>
        <w:gridCol w:w="35"/>
        <w:gridCol w:w="73"/>
      </w:tblGrid>
      <w:tr w:rsidR="00AE1B34" w:rsidRPr="006D623C" w14:paraId="72A7FED0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531F3AF5" w14:textId="77777777" w:rsidR="00AE1B34" w:rsidRPr="006D623C" w:rsidRDefault="00AE1B34" w:rsidP="005B3F0F">
            <w:pPr>
              <w:tabs>
                <w:tab w:val="left" w:pos="317"/>
              </w:tabs>
              <w:snapToGrid w:val="0"/>
              <w:ind w:left="34"/>
              <w:rPr>
                <w:b/>
                <w:sz w:val="24"/>
                <w:szCs w:val="24"/>
              </w:rPr>
            </w:pPr>
            <w:r w:rsidRPr="006D623C">
              <w:rPr>
                <w:b/>
                <w:sz w:val="24"/>
                <w:szCs w:val="24"/>
              </w:rPr>
              <w:t>Заявитель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7025BBF1" w14:textId="77777777" w:rsidR="00AE1B34" w:rsidRPr="006D623C" w:rsidRDefault="00AE1B34" w:rsidP="005B3F0F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4A38F4" w:rsidRPr="006D623C" w14:paraId="7556476A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31E771EA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1709FDB2" w14:textId="0B5DDF48" w:rsidR="004A38F4" w:rsidRPr="00B722E0" w:rsidRDefault="004A38F4" w:rsidP="004A38F4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4A38F4" w:rsidRPr="006D623C" w14:paraId="36D47483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09FE9EBA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081C0ABC" w14:textId="2B4B8C3F" w:rsidR="004A38F4" w:rsidRPr="00B722E0" w:rsidRDefault="004A38F4" w:rsidP="004A38F4">
            <w:pPr>
              <w:ind w:left="34"/>
              <w:rPr>
                <w:kern w:val="2"/>
                <w:sz w:val="24"/>
                <w:szCs w:val="24"/>
              </w:rPr>
            </w:pPr>
          </w:p>
        </w:tc>
      </w:tr>
      <w:tr w:rsidR="004A38F4" w:rsidRPr="006D623C" w14:paraId="64250093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0F86917F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Фактический адрес: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388868B0" w14:textId="0C50247B" w:rsidR="004A38F4" w:rsidRPr="00B722E0" w:rsidRDefault="004A38F4" w:rsidP="004A38F4">
            <w:pPr>
              <w:ind w:left="34"/>
              <w:rPr>
                <w:kern w:val="2"/>
                <w:sz w:val="24"/>
                <w:szCs w:val="24"/>
              </w:rPr>
            </w:pPr>
          </w:p>
        </w:tc>
      </w:tr>
      <w:tr w:rsidR="004A38F4" w:rsidRPr="006D623C" w14:paraId="4A89B951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7A940308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1B453EDF" w14:textId="7994431E" w:rsidR="004A38F4" w:rsidRPr="00B722E0" w:rsidRDefault="004A38F4" w:rsidP="004A38F4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4A38F4" w:rsidRPr="006D623C" w14:paraId="57453269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20973D22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Факс: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6510F99F" w14:textId="47DFDE31" w:rsidR="004A38F4" w:rsidRPr="00B722E0" w:rsidRDefault="004A38F4" w:rsidP="004A38F4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4800B1" w:rsidRPr="006D623C" w14:paraId="02635365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14ABC455" w14:textId="77777777" w:rsidR="004800B1" w:rsidRPr="006D623C" w:rsidRDefault="004800B1" w:rsidP="004800B1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1C97B0B8" w14:textId="725BE739" w:rsidR="004800B1" w:rsidRPr="00B722E0" w:rsidRDefault="004800B1" w:rsidP="004800B1">
            <w:pPr>
              <w:snapToGrid w:val="0"/>
              <w:spacing w:line="276" w:lineRule="auto"/>
              <w:rPr>
                <w:kern w:val="2"/>
                <w:sz w:val="24"/>
                <w:szCs w:val="24"/>
                <w:lang w:val="en-US"/>
              </w:rPr>
            </w:pPr>
          </w:p>
        </w:tc>
      </w:tr>
      <w:tr w:rsidR="004A38F4" w:rsidRPr="006D623C" w14:paraId="01CD00E2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37830749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БИН</w:t>
            </w:r>
            <w:r w:rsidRPr="006D623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38BB3AD6" w14:textId="4AC2655A" w:rsidR="004A38F4" w:rsidRPr="00B722E0" w:rsidRDefault="004A38F4" w:rsidP="004A38F4">
            <w:pPr>
              <w:snapToGrid w:val="0"/>
              <w:spacing w:line="276" w:lineRule="auto"/>
              <w:rPr>
                <w:kern w:val="2"/>
                <w:sz w:val="24"/>
                <w:szCs w:val="24"/>
                <w:lang w:val="en-US"/>
              </w:rPr>
            </w:pPr>
          </w:p>
        </w:tc>
      </w:tr>
      <w:tr w:rsidR="004800B1" w:rsidRPr="006D623C" w14:paraId="2EEDC4E0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30A7891D" w14:textId="77777777" w:rsidR="004800B1" w:rsidRPr="00EB052E" w:rsidRDefault="004800B1" w:rsidP="004800B1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52E">
              <w:rPr>
                <w:rFonts w:ascii="Times New Roman" w:hAnsi="Times New Roman"/>
                <w:sz w:val="24"/>
                <w:szCs w:val="24"/>
              </w:rPr>
              <w:t>В лице руководителя (должность, Ф.И.О.):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14377770" w14:textId="1EB6FA0D" w:rsidR="004800B1" w:rsidRPr="00EB052E" w:rsidRDefault="004800B1" w:rsidP="004800B1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4A38F4" w:rsidRPr="006D623C" w14:paraId="4B9A12A3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72A6A043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3C52B297" w14:textId="6CA37BB8" w:rsidR="004A38F4" w:rsidRPr="00B722E0" w:rsidRDefault="004A38F4" w:rsidP="004800B1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9D0F85" w:rsidRPr="006D623C" w14:paraId="38B98236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70C9D180" w14:textId="77777777" w:rsidR="009D0F85" w:rsidRPr="006D623C" w:rsidRDefault="009D0F85" w:rsidP="005B3F0F">
            <w:pPr>
              <w:tabs>
                <w:tab w:val="left" w:pos="317"/>
              </w:tabs>
              <w:snapToGrid w:val="0"/>
              <w:rPr>
                <w:b/>
                <w:sz w:val="24"/>
                <w:szCs w:val="24"/>
              </w:rPr>
            </w:pPr>
            <w:r w:rsidRPr="006D623C">
              <w:rPr>
                <w:b/>
                <w:sz w:val="24"/>
                <w:szCs w:val="24"/>
              </w:rPr>
              <w:t>Продукция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097716FC" w14:textId="77777777" w:rsidR="009D0F85" w:rsidRPr="00E43E96" w:rsidRDefault="009D0F85" w:rsidP="00965AD8">
            <w:pPr>
              <w:snapToGrid w:val="0"/>
              <w:spacing w:line="276" w:lineRule="auto"/>
              <w:rPr>
                <w:kern w:val="2"/>
                <w:sz w:val="24"/>
                <w:szCs w:val="24"/>
                <w:lang w:val="en-US"/>
              </w:rPr>
            </w:pPr>
          </w:p>
        </w:tc>
      </w:tr>
      <w:tr w:rsidR="009D0F85" w:rsidRPr="006D623C" w14:paraId="55A25867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3FC52217" w14:textId="77777777" w:rsidR="009D0F85" w:rsidRPr="006D623C" w:rsidRDefault="009D0F85" w:rsidP="00AE1B3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Полное наименование продукции: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08B9A958" w14:textId="56CE281F" w:rsidR="009D0F85" w:rsidRPr="00E43E96" w:rsidRDefault="009D0F85" w:rsidP="00965AD8">
            <w:pPr>
              <w:suppressAutoHyphens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9D0F85" w:rsidRPr="00F938D4" w14:paraId="17667105" w14:textId="77777777" w:rsidTr="00AF7677">
        <w:trPr>
          <w:gridAfter w:val="1"/>
          <w:wAfter w:w="73" w:type="dxa"/>
          <w:trHeight w:val="726"/>
        </w:trPr>
        <w:tc>
          <w:tcPr>
            <w:tcW w:w="4111" w:type="dxa"/>
            <w:gridSpan w:val="7"/>
            <w:shd w:val="clear" w:color="auto" w:fill="auto"/>
          </w:tcPr>
          <w:p w14:paraId="5026538A" w14:textId="77777777" w:rsidR="009D0F85" w:rsidRPr="006D623C" w:rsidRDefault="009D0F85" w:rsidP="00AE1B3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Тип, марка, модель, артикул продукции и др.: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695FB317" w14:textId="3DE604DA" w:rsidR="00824F56" w:rsidRPr="0036671B" w:rsidRDefault="00824F56" w:rsidP="002C762D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9D0F85" w:rsidRPr="006D623C" w14:paraId="47069C47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500A835D" w14:textId="77777777" w:rsidR="009D0F85" w:rsidRPr="006D623C" w:rsidRDefault="009D0F85" w:rsidP="00AE1B3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Наименование и реквизиты документа, в соответствии с которыми изготовлена продукция: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3E5E699E" w14:textId="3C5505FF" w:rsidR="009D0F85" w:rsidRPr="00E43E96" w:rsidRDefault="009D0F85" w:rsidP="00965AD8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9D0F85" w:rsidRPr="006D623C" w14:paraId="03A6859B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63A62D60" w14:textId="77777777" w:rsidR="009D0F85" w:rsidRPr="006D623C" w:rsidRDefault="009D0F85" w:rsidP="00AE1B3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sz w:val="24"/>
                <w:szCs w:val="24"/>
              </w:rPr>
              <w:t>ТН ВЭД ЕАЭС</w:t>
            </w:r>
            <w:r w:rsidRPr="006D623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7927B70E" w14:textId="24D3E992" w:rsidR="009D0F85" w:rsidRPr="00E43E96" w:rsidRDefault="009D0F85" w:rsidP="00965AD8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9D0F85" w:rsidRPr="006D623C" w14:paraId="251EF332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266045FB" w14:textId="77777777" w:rsidR="009D0F85" w:rsidRPr="006D623C" w:rsidRDefault="009D0F85" w:rsidP="00AE1B3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Контракт/договор или др.: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56696A46" w14:textId="70B44906" w:rsidR="009D0F85" w:rsidRPr="00CE27DF" w:rsidRDefault="009D0F85" w:rsidP="009D0F85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4A38F4" w:rsidRPr="004A38F4" w14:paraId="107188B5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2F6490FE" w14:textId="77777777" w:rsidR="004A38F4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Наименование объекта сертификации (серийный выпуск / партия – с указанием размера партии/единичное изделие – с указанием зав. № изделия)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01B3338" w14:textId="77777777" w:rsidR="00A50D8C" w:rsidRPr="006D623C" w:rsidRDefault="00A50D8C" w:rsidP="00A50D8C">
            <w:pPr>
              <w:pStyle w:val="a3"/>
              <w:tabs>
                <w:tab w:val="left" w:pos="317"/>
              </w:tabs>
              <w:snapToGri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6"/>
            <w:shd w:val="clear" w:color="auto" w:fill="auto"/>
            <w:vAlign w:val="center"/>
          </w:tcPr>
          <w:p w14:paraId="6E88C81A" w14:textId="4F6253DB" w:rsidR="004A38F4" w:rsidRPr="004A38F4" w:rsidRDefault="004A38F4" w:rsidP="004A38F4">
            <w:pPr>
              <w:suppressAutoHyphens w:val="0"/>
              <w:spacing w:line="276" w:lineRule="auto"/>
              <w:outlineLvl w:val="0"/>
              <w:rPr>
                <w:kern w:val="2"/>
                <w:sz w:val="24"/>
                <w:szCs w:val="24"/>
                <w:lang w:val="en-US"/>
              </w:rPr>
            </w:pPr>
          </w:p>
        </w:tc>
      </w:tr>
      <w:tr w:rsidR="004A38F4" w:rsidRPr="006D623C" w14:paraId="7B7A6C59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6E963396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Наименование  документа (технического регламента Таможенного союза,  ГОСТа и т.д.) на соответствие требованиям которого проводится подтверждение соответствия в форме обязательной или добровольной сертификации: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1345E54D" w14:textId="0A37C8F6" w:rsidR="004A38F4" w:rsidRPr="0060558D" w:rsidRDefault="004A38F4" w:rsidP="004A38F4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</w:p>
        </w:tc>
      </w:tr>
      <w:tr w:rsidR="004A38F4" w:rsidRPr="006D623C" w14:paraId="765135E8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229B8713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Схема сертификации: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43999761" w14:textId="19253506" w:rsidR="004A38F4" w:rsidRPr="005B506F" w:rsidRDefault="004A38F4" w:rsidP="004A38F4">
            <w:pPr>
              <w:snapToGrid w:val="0"/>
              <w:spacing w:line="276" w:lineRule="auto"/>
              <w:rPr>
                <w:color w:val="FF0000"/>
                <w:kern w:val="2"/>
                <w:sz w:val="24"/>
                <w:szCs w:val="24"/>
              </w:rPr>
            </w:pPr>
          </w:p>
        </w:tc>
      </w:tr>
      <w:tr w:rsidR="004A38F4" w:rsidRPr="006D623C" w14:paraId="317C1356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248E0509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lastRenderedPageBreak/>
              <w:t>Необходимые приложенные документы: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0B615EBC" w14:textId="436FEEBC" w:rsidR="00195910" w:rsidRPr="00777B13" w:rsidRDefault="00195910" w:rsidP="00541096">
            <w:pPr>
              <w:pStyle w:val="a3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A38F4" w:rsidRPr="006D623C" w14:paraId="1142BD52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7FFE9731" w14:textId="77777777" w:rsidR="004A38F4" w:rsidRPr="00F23153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3153">
              <w:rPr>
                <w:rFonts w:ascii="Times New Roman" w:hAnsi="Times New Roman"/>
                <w:b/>
                <w:sz w:val="24"/>
                <w:szCs w:val="24"/>
              </w:rPr>
              <w:t>Сведения 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всех</w:t>
            </w:r>
            <w:r w:rsidRPr="00F23153">
              <w:rPr>
                <w:rFonts w:ascii="Times New Roman" w:hAnsi="Times New Roman"/>
                <w:b/>
                <w:sz w:val="24"/>
                <w:szCs w:val="24"/>
              </w:rPr>
              <w:t xml:space="preserve"> процессах, переданных на аутсорсинг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заявителем 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64FB218B" w14:textId="38268E0B" w:rsidR="004A38F4" w:rsidRPr="005B506F" w:rsidRDefault="004A38F4" w:rsidP="004A38F4">
            <w:pPr>
              <w:pStyle w:val="a3"/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8F4" w:rsidRPr="006D623C" w14:paraId="19C2F4F2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4865B4E0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00D8D729" w14:textId="3A241D7A" w:rsidR="004A38F4" w:rsidRPr="005B506F" w:rsidRDefault="004A38F4" w:rsidP="004A38F4">
            <w:pPr>
              <w:pStyle w:val="a3"/>
              <w:snapToGri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8F4" w:rsidRPr="006D623C" w14:paraId="776704D2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673BB278" w14:textId="77777777" w:rsidR="004A38F4" w:rsidRPr="006D623C" w:rsidRDefault="004A38F4" w:rsidP="004A38F4">
            <w:pPr>
              <w:tabs>
                <w:tab w:val="left" w:pos="317"/>
              </w:tabs>
              <w:snapToGrid w:val="0"/>
              <w:rPr>
                <w:b/>
                <w:sz w:val="24"/>
                <w:szCs w:val="24"/>
              </w:rPr>
            </w:pPr>
            <w:r w:rsidRPr="006D623C">
              <w:rPr>
                <w:b/>
                <w:sz w:val="24"/>
                <w:szCs w:val="24"/>
              </w:rPr>
              <w:t>Изготовитель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783A80AA" w14:textId="77777777" w:rsidR="004A38F4" w:rsidRPr="005B506F" w:rsidRDefault="004A38F4" w:rsidP="004A38F4">
            <w:pPr>
              <w:snapToGrid w:val="0"/>
              <w:spacing w:line="276" w:lineRule="auto"/>
              <w:rPr>
                <w:b/>
                <w:kern w:val="2"/>
                <w:sz w:val="24"/>
                <w:szCs w:val="24"/>
              </w:rPr>
            </w:pPr>
          </w:p>
        </w:tc>
      </w:tr>
      <w:tr w:rsidR="004800B1" w:rsidRPr="006D623C" w14:paraId="0A769AAE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4630F149" w14:textId="1BD06182" w:rsidR="004800B1" w:rsidRPr="006D623C" w:rsidRDefault="004800B1" w:rsidP="004800B1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623C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6D623C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5EA5673E" w14:textId="168BB73A" w:rsidR="004800B1" w:rsidRPr="00DD4E1A" w:rsidRDefault="004800B1" w:rsidP="004800B1">
            <w:pPr>
              <w:snapToGrid w:val="0"/>
              <w:spacing w:line="276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4800B1" w:rsidRPr="00785155" w14:paraId="2228FF0A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0318C0EF" w14:textId="77777777" w:rsidR="004800B1" w:rsidRPr="006D623C" w:rsidRDefault="004800B1" w:rsidP="004800B1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67AE3B62" w14:textId="0900E0C0" w:rsidR="004800B1" w:rsidRPr="00DD4E1A" w:rsidRDefault="004800B1" w:rsidP="004800B1">
            <w:pPr>
              <w:snapToGrid w:val="0"/>
              <w:spacing w:line="276" w:lineRule="auto"/>
              <w:rPr>
                <w:kern w:val="2"/>
                <w:sz w:val="24"/>
                <w:szCs w:val="24"/>
                <w:highlight w:val="red"/>
                <w:lang w:val="en-US"/>
              </w:rPr>
            </w:pPr>
          </w:p>
        </w:tc>
      </w:tr>
      <w:tr w:rsidR="004800B1" w:rsidRPr="00785155" w14:paraId="74E1EC15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19CCE459" w14:textId="77777777" w:rsidR="004800B1" w:rsidRPr="006D623C" w:rsidRDefault="004800B1" w:rsidP="004800B1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Фактический адрес: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6460E945" w14:textId="01BACD77" w:rsidR="004800B1" w:rsidRPr="00DD4E1A" w:rsidRDefault="004800B1" w:rsidP="004800B1">
            <w:pPr>
              <w:snapToGrid w:val="0"/>
              <w:spacing w:line="276" w:lineRule="auto"/>
              <w:rPr>
                <w:kern w:val="2"/>
                <w:sz w:val="24"/>
                <w:szCs w:val="24"/>
                <w:highlight w:val="red"/>
                <w:lang w:val="en-US"/>
              </w:rPr>
            </w:pPr>
          </w:p>
        </w:tc>
      </w:tr>
      <w:tr w:rsidR="004800B1" w:rsidRPr="00785155" w14:paraId="0C2E24E5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1A2AD0AD" w14:textId="77777777" w:rsidR="004800B1" w:rsidRPr="00F23153" w:rsidRDefault="004800B1" w:rsidP="004800B1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3153">
              <w:rPr>
                <w:rFonts w:ascii="Times New Roman" w:hAnsi="Times New Roman"/>
                <w:b/>
                <w:sz w:val="24"/>
                <w:szCs w:val="24"/>
              </w:rPr>
              <w:t>Местоположение производства сертифицируемой продукции и контактная информация в этих местах: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779437D0" w14:textId="76690C0B" w:rsidR="004800B1" w:rsidRPr="00DD4E1A" w:rsidRDefault="004800B1" w:rsidP="004800B1">
            <w:pPr>
              <w:suppressAutoHyphens w:val="0"/>
              <w:spacing w:line="276" w:lineRule="auto"/>
              <w:outlineLvl w:val="0"/>
              <w:rPr>
                <w:kern w:val="2"/>
                <w:sz w:val="24"/>
                <w:szCs w:val="24"/>
                <w:highlight w:val="red"/>
                <w:lang w:val="en-US"/>
              </w:rPr>
            </w:pPr>
          </w:p>
        </w:tc>
      </w:tr>
      <w:tr w:rsidR="004A38F4" w:rsidRPr="006D623C" w14:paraId="4F021C24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614A2242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Телефон (при наличии):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7411193D" w14:textId="77777777" w:rsidR="004A38F4" w:rsidRPr="00F938D4" w:rsidRDefault="00F938D4" w:rsidP="004A38F4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  <w:r w:rsidRPr="00F938D4">
              <w:rPr>
                <w:kern w:val="2"/>
                <w:sz w:val="24"/>
                <w:szCs w:val="24"/>
              </w:rPr>
              <w:t>-</w:t>
            </w:r>
          </w:p>
        </w:tc>
      </w:tr>
      <w:tr w:rsidR="004A38F4" w:rsidRPr="006D623C" w14:paraId="29B43D3B" w14:textId="77777777" w:rsidTr="00AF7677">
        <w:trPr>
          <w:gridAfter w:val="1"/>
          <w:wAfter w:w="73" w:type="dxa"/>
          <w:trHeight w:val="20"/>
        </w:trPr>
        <w:tc>
          <w:tcPr>
            <w:tcW w:w="4111" w:type="dxa"/>
            <w:gridSpan w:val="7"/>
            <w:shd w:val="clear" w:color="auto" w:fill="auto"/>
          </w:tcPr>
          <w:p w14:paraId="1EFE68F9" w14:textId="77777777" w:rsidR="004A38F4" w:rsidRPr="006D623C" w:rsidRDefault="004A38F4" w:rsidP="004A38F4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23C">
              <w:rPr>
                <w:rFonts w:ascii="Times New Roman" w:hAnsi="Times New Roman"/>
                <w:sz w:val="24"/>
                <w:szCs w:val="24"/>
              </w:rPr>
              <w:t>Филиалы завода (при наличии):</w:t>
            </w:r>
          </w:p>
        </w:tc>
        <w:tc>
          <w:tcPr>
            <w:tcW w:w="5529" w:type="dxa"/>
            <w:gridSpan w:val="6"/>
            <w:shd w:val="clear" w:color="auto" w:fill="auto"/>
          </w:tcPr>
          <w:p w14:paraId="210DCE68" w14:textId="77777777" w:rsidR="004A38F4" w:rsidRPr="00F938D4" w:rsidRDefault="004A38F4" w:rsidP="004A38F4">
            <w:pPr>
              <w:snapToGrid w:val="0"/>
              <w:spacing w:line="276" w:lineRule="auto"/>
              <w:rPr>
                <w:kern w:val="2"/>
                <w:sz w:val="24"/>
                <w:szCs w:val="24"/>
              </w:rPr>
            </w:pPr>
            <w:r w:rsidRPr="00F938D4">
              <w:rPr>
                <w:kern w:val="2"/>
                <w:sz w:val="24"/>
                <w:szCs w:val="24"/>
              </w:rPr>
              <w:t>-</w:t>
            </w:r>
          </w:p>
        </w:tc>
      </w:tr>
      <w:tr w:rsidR="00AE1B34" w:rsidRPr="008C4A96" w14:paraId="1B6EC541" w14:textId="77777777" w:rsidTr="00AF76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34" w:type="dxa"/>
          <w:wAfter w:w="108" w:type="dxa"/>
        </w:trPr>
        <w:tc>
          <w:tcPr>
            <w:tcW w:w="2592" w:type="dxa"/>
            <w:gridSpan w:val="2"/>
            <w:shd w:val="clear" w:color="auto" w:fill="auto"/>
          </w:tcPr>
          <w:p w14:paraId="3985FC42" w14:textId="77777777" w:rsidR="00AE1B34" w:rsidRPr="008C4A96" w:rsidRDefault="00AE1B34" w:rsidP="005B3F0F">
            <w:pPr>
              <w:pStyle w:val="Default"/>
              <w:ind w:right="-284"/>
            </w:pPr>
          </w:p>
        </w:tc>
        <w:tc>
          <w:tcPr>
            <w:tcW w:w="598" w:type="dxa"/>
            <w:gridSpan w:val="2"/>
            <w:shd w:val="clear" w:color="auto" w:fill="auto"/>
          </w:tcPr>
          <w:p w14:paraId="642B3FD9" w14:textId="77777777" w:rsidR="00AE1B34" w:rsidRPr="008C4A96" w:rsidRDefault="00AE1B34" w:rsidP="005B3F0F">
            <w:pPr>
              <w:pStyle w:val="Default"/>
              <w:ind w:right="-284"/>
              <w:rPr>
                <w:color w:val="FF0000"/>
              </w:rPr>
            </w:pPr>
          </w:p>
        </w:tc>
        <w:tc>
          <w:tcPr>
            <w:tcW w:w="1596" w:type="dxa"/>
            <w:gridSpan w:val="3"/>
            <w:shd w:val="clear" w:color="auto" w:fill="auto"/>
          </w:tcPr>
          <w:p w14:paraId="6A3D59CC" w14:textId="77777777" w:rsidR="00AE1B34" w:rsidRPr="008C4A96" w:rsidRDefault="00AE1B34" w:rsidP="005B3F0F">
            <w:pPr>
              <w:pStyle w:val="Default"/>
              <w:ind w:right="-284"/>
              <w:jc w:val="center"/>
              <w:rPr>
                <w:color w:val="auto"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4EAACB83" w14:textId="77777777" w:rsidR="00AE1B34" w:rsidRPr="008C4A96" w:rsidRDefault="00AE1B34" w:rsidP="005B3F0F">
            <w:pPr>
              <w:pStyle w:val="Default"/>
              <w:ind w:right="-284"/>
              <w:rPr>
                <w:color w:val="FF0000"/>
              </w:rPr>
            </w:pPr>
          </w:p>
        </w:tc>
        <w:tc>
          <w:tcPr>
            <w:tcW w:w="4329" w:type="dxa"/>
            <w:gridSpan w:val="2"/>
            <w:shd w:val="clear" w:color="auto" w:fill="auto"/>
          </w:tcPr>
          <w:p w14:paraId="094E49B8" w14:textId="77777777" w:rsidR="00AE1B34" w:rsidRPr="008C4A96" w:rsidRDefault="00AE1B34" w:rsidP="005B3F0F">
            <w:pPr>
              <w:pStyle w:val="Default"/>
              <w:ind w:right="-284"/>
              <w:rPr>
                <w:color w:val="FF0000"/>
              </w:rPr>
            </w:pPr>
          </w:p>
        </w:tc>
      </w:tr>
      <w:tr w:rsidR="00AD2F22" w:rsidRPr="00EB052E" w14:paraId="55CF725C" w14:textId="77777777" w:rsidTr="00AF76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142" w:type="dxa"/>
        </w:trPr>
        <w:tc>
          <w:tcPr>
            <w:tcW w:w="2592" w:type="dxa"/>
            <w:gridSpan w:val="2"/>
            <w:shd w:val="clear" w:color="auto" w:fill="auto"/>
          </w:tcPr>
          <w:p w14:paraId="039204F1" w14:textId="4BCB304D" w:rsidR="00AD2F22" w:rsidRPr="00EB052E" w:rsidRDefault="00785155" w:rsidP="00352535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Представитель заявителя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13D4391E" w14:textId="77777777" w:rsidR="00AD2F22" w:rsidRPr="00EB052E" w:rsidRDefault="00AD2F22" w:rsidP="00352535">
            <w:pPr>
              <w:pStyle w:val="Default"/>
              <w:ind w:right="-284"/>
              <w:jc w:val="center"/>
              <w:rPr>
                <w:color w:val="auto"/>
              </w:rPr>
            </w:pPr>
          </w:p>
        </w:tc>
        <w:tc>
          <w:tcPr>
            <w:tcW w:w="1596" w:type="dxa"/>
            <w:gridSpan w:val="3"/>
            <w:shd w:val="clear" w:color="auto" w:fill="auto"/>
          </w:tcPr>
          <w:p w14:paraId="4F9FE3C7" w14:textId="77777777" w:rsidR="00AD2F22" w:rsidRPr="00EB052E" w:rsidRDefault="00AD2F22" w:rsidP="00352535">
            <w:pPr>
              <w:pStyle w:val="Default"/>
              <w:ind w:left="-355" w:right="-284"/>
              <w:jc w:val="center"/>
              <w:rPr>
                <w:color w:val="auto"/>
                <w:lang w:val="kk-KZ"/>
              </w:rPr>
            </w:pPr>
          </w:p>
          <w:p w14:paraId="43F225C1" w14:textId="77777777" w:rsidR="00AD2F22" w:rsidRPr="00EB052E" w:rsidRDefault="00AD2F22" w:rsidP="00352535">
            <w:pPr>
              <w:pStyle w:val="Default"/>
              <w:ind w:left="-355" w:right="-284"/>
              <w:jc w:val="center"/>
              <w:rPr>
                <w:color w:val="auto"/>
              </w:rPr>
            </w:pPr>
            <w:r w:rsidRPr="00EB052E">
              <w:rPr>
                <w:color w:val="auto"/>
              </w:rPr>
              <w:t>подпись</w:t>
            </w:r>
          </w:p>
        </w:tc>
        <w:tc>
          <w:tcPr>
            <w:tcW w:w="456" w:type="dxa"/>
            <w:gridSpan w:val="2"/>
            <w:shd w:val="clear" w:color="auto" w:fill="auto"/>
          </w:tcPr>
          <w:p w14:paraId="3B9F3C7F" w14:textId="77777777" w:rsidR="00AD2F22" w:rsidRPr="00EB052E" w:rsidRDefault="00AD2F22" w:rsidP="00352535">
            <w:pPr>
              <w:pStyle w:val="Default"/>
              <w:ind w:right="-284"/>
              <w:jc w:val="center"/>
              <w:rPr>
                <w:color w:val="auto"/>
              </w:rPr>
            </w:pPr>
          </w:p>
        </w:tc>
        <w:tc>
          <w:tcPr>
            <w:tcW w:w="4329" w:type="dxa"/>
            <w:gridSpan w:val="3"/>
            <w:shd w:val="clear" w:color="auto" w:fill="auto"/>
          </w:tcPr>
          <w:p w14:paraId="66E0B6BE" w14:textId="2D870803" w:rsidR="00AD2F22" w:rsidRPr="00EB052E" w:rsidRDefault="00785155" w:rsidP="00352535">
            <w:pPr>
              <w:pStyle w:val="Default"/>
              <w:ind w:right="-284"/>
              <w:jc w:val="center"/>
              <w:rPr>
                <w:color w:val="auto"/>
              </w:rPr>
            </w:pPr>
            <w:r>
              <w:rPr>
                <w:color w:val="auto"/>
                <w:lang w:val="kk-KZ"/>
              </w:rPr>
              <w:t>ФИО</w:t>
            </w:r>
          </w:p>
        </w:tc>
      </w:tr>
    </w:tbl>
    <w:tbl>
      <w:tblPr>
        <w:tblpPr w:leftFromText="180" w:rightFromText="180" w:vertAnchor="text" w:horzAnchor="page" w:tblpX="4285" w:tblpY="4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</w:tblGrid>
      <w:tr w:rsidR="00AD2F22" w:rsidRPr="008C4A96" w14:paraId="7F6A9934" w14:textId="77777777" w:rsidTr="00352535"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31D60" w14:textId="77777777" w:rsidR="00AD2F22" w:rsidRPr="008C4A96" w:rsidRDefault="00AD2F22" w:rsidP="00352535">
            <w:pPr>
              <w:pStyle w:val="Default"/>
              <w:ind w:right="-284"/>
              <w:rPr>
                <w:color w:val="auto"/>
              </w:rPr>
            </w:pPr>
            <w:r w:rsidRPr="00EB052E">
              <w:rPr>
                <w:color w:val="auto"/>
              </w:rPr>
              <w:t>М.П.</w:t>
            </w:r>
          </w:p>
        </w:tc>
      </w:tr>
    </w:tbl>
    <w:p w14:paraId="207CF7BC" w14:textId="77777777" w:rsidR="00000080" w:rsidRDefault="00000080"/>
    <w:sectPr w:rsidR="00000080" w:rsidSect="00BD7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51743"/>
    <w:multiLevelType w:val="hybridMultilevel"/>
    <w:tmpl w:val="3E4E8A8A"/>
    <w:lvl w:ilvl="0" w:tplc="44ECA18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66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B34"/>
    <w:rsid w:val="00000080"/>
    <w:rsid w:val="0002532D"/>
    <w:rsid w:val="0006371D"/>
    <w:rsid w:val="0015301F"/>
    <w:rsid w:val="00195910"/>
    <w:rsid w:val="001B6A2D"/>
    <w:rsid w:val="002C762D"/>
    <w:rsid w:val="002D0CB1"/>
    <w:rsid w:val="0036671B"/>
    <w:rsid w:val="00394CEF"/>
    <w:rsid w:val="003B2E44"/>
    <w:rsid w:val="003D4772"/>
    <w:rsid w:val="003E254D"/>
    <w:rsid w:val="003E7FED"/>
    <w:rsid w:val="00446883"/>
    <w:rsid w:val="004633A6"/>
    <w:rsid w:val="004800B1"/>
    <w:rsid w:val="004A38F4"/>
    <w:rsid w:val="004D58E6"/>
    <w:rsid w:val="00541096"/>
    <w:rsid w:val="0055332C"/>
    <w:rsid w:val="00584236"/>
    <w:rsid w:val="005A63F9"/>
    <w:rsid w:val="005F678C"/>
    <w:rsid w:val="00653955"/>
    <w:rsid w:val="006B36E2"/>
    <w:rsid w:val="006B6C26"/>
    <w:rsid w:val="006F35D3"/>
    <w:rsid w:val="0076256C"/>
    <w:rsid w:val="0077178C"/>
    <w:rsid w:val="00777B13"/>
    <w:rsid w:val="00785155"/>
    <w:rsid w:val="00824F56"/>
    <w:rsid w:val="008901B2"/>
    <w:rsid w:val="0092467B"/>
    <w:rsid w:val="009D0F85"/>
    <w:rsid w:val="009E08C6"/>
    <w:rsid w:val="00A11477"/>
    <w:rsid w:val="00A31D8B"/>
    <w:rsid w:val="00A40329"/>
    <w:rsid w:val="00A44067"/>
    <w:rsid w:val="00A50D8C"/>
    <w:rsid w:val="00A71A9B"/>
    <w:rsid w:val="00AA6EC5"/>
    <w:rsid w:val="00AD2F22"/>
    <w:rsid w:val="00AE1B34"/>
    <w:rsid w:val="00AF7677"/>
    <w:rsid w:val="00B665E5"/>
    <w:rsid w:val="00BA3AAE"/>
    <w:rsid w:val="00BB71BF"/>
    <w:rsid w:val="00BD7D1E"/>
    <w:rsid w:val="00C02A1B"/>
    <w:rsid w:val="00C42C4D"/>
    <w:rsid w:val="00C70A4F"/>
    <w:rsid w:val="00C9227C"/>
    <w:rsid w:val="00CE27DF"/>
    <w:rsid w:val="00D55861"/>
    <w:rsid w:val="00DD4E1A"/>
    <w:rsid w:val="00E23CE7"/>
    <w:rsid w:val="00E37816"/>
    <w:rsid w:val="00E86705"/>
    <w:rsid w:val="00E87AC3"/>
    <w:rsid w:val="00EB052E"/>
    <w:rsid w:val="00F1452D"/>
    <w:rsid w:val="00F52611"/>
    <w:rsid w:val="00F938D4"/>
    <w:rsid w:val="00FE6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023E"/>
  <w15:docId w15:val="{2E211E0B-935A-4B27-849F-BA5CE999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3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B3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styleId="a4">
    <w:name w:val="Hyperlink"/>
    <w:uiPriority w:val="99"/>
    <w:unhideWhenUsed/>
    <w:rsid w:val="00AE1B34"/>
    <w:rPr>
      <w:color w:val="0000FF"/>
      <w:u w:val="single"/>
    </w:rPr>
  </w:style>
  <w:style w:type="paragraph" w:customStyle="1" w:styleId="Default">
    <w:name w:val="Default"/>
    <w:rsid w:val="00AE1B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gpk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User</cp:lastModifiedBy>
  <cp:revision>41</cp:revision>
  <cp:lastPrinted>2018-07-31T04:13:00Z</cp:lastPrinted>
  <dcterms:created xsi:type="dcterms:W3CDTF">2021-07-22T08:34:00Z</dcterms:created>
  <dcterms:modified xsi:type="dcterms:W3CDTF">2025-07-17T09:11:00Z</dcterms:modified>
</cp:coreProperties>
</file>